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3E6B" w14:textId="77777777" w:rsidR="00685DB7" w:rsidRPr="00685DB7" w:rsidRDefault="00685DB7" w:rsidP="00685DB7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nl-BE"/>
          <w14:ligatures w14:val="none"/>
        </w:rPr>
        <w:t>Privacyverklaring</w:t>
      </w:r>
    </w:p>
    <w:p w14:paraId="4ED36F01" w14:textId="77777777" w:rsidR="00685DB7" w:rsidRPr="00685DB7" w:rsidRDefault="00685DB7" w:rsidP="00685DB7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  <w:t>BESS – International Trade &amp; Logistics</w:t>
      </w:r>
    </w:p>
    <w:p w14:paraId="205654EE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Laatst bijgewerkt: [datum invullen]</w:t>
      </w:r>
    </w:p>
    <w:p w14:paraId="2B04E097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BESS hecht veel belang aan de bescherming van uw persoonsgegevens en respecteert uw privacy overeenkomstig de toepasselijke wetgeving, waaronder de Algemene Verordening Gegevensbescherming (AVG/GDPR).</w:t>
      </w:r>
    </w:p>
    <w:p w14:paraId="7528C82F" w14:textId="77777777" w:rsidR="00685DB7" w:rsidRPr="00685DB7" w:rsidRDefault="00685DB7" w:rsidP="00685DB7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  <w:t>1. Verantwoordelijke voor de verwerking</w:t>
      </w:r>
    </w:p>
    <w:p w14:paraId="3894B048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BESS</w:t>
      </w:r>
    </w:p>
    <w:p w14:paraId="3B3B81B7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Ellen Seeldraeyers</w:t>
      </w:r>
    </w:p>
    <w:p w14:paraId="74EC0EDC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Gent, België</w:t>
      </w:r>
    </w:p>
    <w:p w14:paraId="1F0315C5" w14:textId="3B049F43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 xml:space="preserve">E-mail: </w:t>
      </w:r>
      <w:hyperlink r:id="rId5" w:history="1">
        <w:r w:rsidR="00F44219" w:rsidRPr="003C3074">
          <w:rPr>
            <w:rStyle w:val="Hyperlink"/>
            <w:rFonts w:asciiTheme="majorHAnsi" w:eastAsia="Times New Roman" w:hAnsiTheme="majorHAnsi" w:cs="Times New Roman"/>
            <w:kern w:val="0"/>
            <w:lang w:eastAsia="nl-BE"/>
            <w14:ligatures w14:val="none"/>
          </w:rPr>
          <w:t>ellen</w:t>
        </w:r>
        <w:r w:rsidR="00F44219" w:rsidRPr="00685DB7">
          <w:rPr>
            <w:rStyle w:val="Hyperlink"/>
            <w:rFonts w:asciiTheme="majorHAnsi" w:eastAsia="Times New Roman" w:hAnsiTheme="majorHAnsi" w:cs="Times New Roman"/>
            <w:kern w:val="0"/>
            <w:lang w:eastAsia="nl-BE"/>
            <w14:ligatures w14:val="none"/>
          </w:rPr>
          <w:t>@besstrade.be</w:t>
        </w:r>
      </w:hyperlink>
    </w:p>
    <w:p w14:paraId="5466E62E" w14:textId="77777777" w:rsidR="00685DB7" w:rsidRPr="00685DB7" w:rsidRDefault="00685DB7" w:rsidP="00685DB7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  <w:t>2. Welke persoonsgegevens verzamelen wij?</w:t>
      </w:r>
    </w:p>
    <w:p w14:paraId="0A9954B9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Wanneer u contact opneemt via het contactformulier of per e-mail, kunnen wij volgende persoonsgegevens verwerken:</w:t>
      </w:r>
    </w:p>
    <w:p w14:paraId="3753E0CD" w14:textId="77777777" w:rsidR="00685DB7" w:rsidRPr="00685DB7" w:rsidRDefault="00685DB7" w:rsidP="00685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naam</w:t>
      </w:r>
    </w:p>
    <w:p w14:paraId="27E3D6AA" w14:textId="77777777" w:rsidR="00685DB7" w:rsidRPr="00685DB7" w:rsidRDefault="00685DB7" w:rsidP="00685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bedrijfsnaam</w:t>
      </w:r>
    </w:p>
    <w:p w14:paraId="6AAF0874" w14:textId="77777777" w:rsidR="00685DB7" w:rsidRPr="00685DB7" w:rsidRDefault="00685DB7" w:rsidP="00685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e-mailadres</w:t>
      </w:r>
    </w:p>
    <w:p w14:paraId="57E43C08" w14:textId="77777777" w:rsidR="00685DB7" w:rsidRPr="00685DB7" w:rsidRDefault="00685DB7" w:rsidP="00685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telefoonnummer</w:t>
      </w:r>
    </w:p>
    <w:p w14:paraId="69DFDC57" w14:textId="77777777" w:rsidR="00685DB7" w:rsidRPr="00685DB7" w:rsidRDefault="00685DB7" w:rsidP="00685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inhoud van uw bericht</w:t>
      </w:r>
    </w:p>
    <w:p w14:paraId="4C14E2DA" w14:textId="77777777" w:rsidR="00685DB7" w:rsidRPr="00685DB7" w:rsidRDefault="00685DB7" w:rsidP="00685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andere gegevens die u vrijwillig verstrekt</w:t>
      </w:r>
    </w:p>
    <w:p w14:paraId="584F9897" w14:textId="77777777" w:rsidR="00685DB7" w:rsidRPr="00685DB7" w:rsidRDefault="00685DB7" w:rsidP="00685DB7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  <w:t>3. Waarom verwerken wij uw gegevens?</w:t>
      </w:r>
    </w:p>
    <w:p w14:paraId="009DB911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Uw persoonsgegevens worden uitsluitend verwerkt voor de volgende doeleinden:</w:t>
      </w:r>
    </w:p>
    <w:p w14:paraId="3DD17D58" w14:textId="77777777" w:rsidR="00685DB7" w:rsidRPr="00685DB7" w:rsidRDefault="00685DB7" w:rsidP="00685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beantwoorden van uw vragen en aanvragen</w:t>
      </w:r>
    </w:p>
    <w:p w14:paraId="28C26D57" w14:textId="77777777" w:rsidR="00685DB7" w:rsidRPr="00685DB7" w:rsidRDefault="00685DB7" w:rsidP="00685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contact opnemen naar aanleiding van een aanvraag</w:t>
      </w:r>
    </w:p>
    <w:p w14:paraId="45E975C7" w14:textId="77777777" w:rsidR="00685DB7" w:rsidRPr="00685DB7" w:rsidRDefault="00685DB7" w:rsidP="00685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verstrekken van informatie over onze diensten</w:t>
      </w:r>
    </w:p>
    <w:p w14:paraId="28581E99" w14:textId="77777777" w:rsidR="00685DB7" w:rsidRPr="00685DB7" w:rsidRDefault="00685DB7" w:rsidP="00685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opstellen van offertes</w:t>
      </w:r>
    </w:p>
    <w:p w14:paraId="579A9C1D" w14:textId="77777777" w:rsidR="00685DB7" w:rsidRPr="00685DB7" w:rsidRDefault="00685DB7" w:rsidP="00685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uitvoeren van overeenkomsten en dienstverlening</w:t>
      </w:r>
    </w:p>
    <w:p w14:paraId="6163D7C7" w14:textId="77777777" w:rsidR="00685DB7" w:rsidRPr="00685DB7" w:rsidRDefault="00685DB7" w:rsidP="00685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naleven van wettelijke verplichtingen</w:t>
      </w:r>
    </w:p>
    <w:p w14:paraId="4E59E5ED" w14:textId="77777777" w:rsidR="00685DB7" w:rsidRPr="00685DB7" w:rsidRDefault="00685DB7" w:rsidP="00685DB7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  <w:t>4. Rechtsgrond van de verwerking</w:t>
      </w:r>
    </w:p>
    <w:p w14:paraId="69D69FDE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lastRenderedPageBreak/>
        <w:t>Wij verwerken uw persoonsgegevens op basis van:</w:t>
      </w:r>
    </w:p>
    <w:p w14:paraId="69C001A1" w14:textId="77777777" w:rsidR="00685DB7" w:rsidRPr="00685DB7" w:rsidRDefault="00685DB7" w:rsidP="00685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uw toestemming;</w:t>
      </w:r>
    </w:p>
    <w:p w14:paraId="060B729B" w14:textId="77777777" w:rsidR="00685DB7" w:rsidRPr="00685DB7" w:rsidRDefault="00685DB7" w:rsidP="00685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de uitvoering van een overeenkomst of precontractuele maatregelen;</w:t>
      </w:r>
    </w:p>
    <w:p w14:paraId="0038541E" w14:textId="77777777" w:rsidR="00685DB7" w:rsidRPr="00685DB7" w:rsidRDefault="00685DB7" w:rsidP="00685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onze wettelijke verplichtingen;</w:t>
      </w:r>
    </w:p>
    <w:p w14:paraId="0BFFB208" w14:textId="77777777" w:rsidR="00685DB7" w:rsidRPr="00685DB7" w:rsidRDefault="00685DB7" w:rsidP="00685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ons gerechtvaardigd belang om onze dienstverlening aan te bieden en te verbeteren.</w:t>
      </w:r>
    </w:p>
    <w:p w14:paraId="6B5D9A0C" w14:textId="77777777" w:rsidR="00685DB7" w:rsidRPr="00685DB7" w:rsidRDefault="00685DB7" w:rsidP="00685DB7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  <w:t>5. Bewaartermijn</w:t>
      </w:r>
    </w:p>
    <w:p w14:paraId="00EBAEF9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Uw persoonsgegevens worden niet langer bewaard dan noodzakelijk voor het doel waarvoor zij werden verzameld of zolang als wettelijk vereist.</w:t>
      </w:r>
    </w:p>
    <w:p w14:paraId="6CA42AF2" w14:textId="77777777" w:rsidR="00685DB7" w:rsidRPr="00685DB7" w:rsidRDefault="00685DB7" w:rsidP="00685DB7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  <w:t>6. Delen van persoonsgegevens</w:t>
      </w:r>
    </w:p>
    <w:p w14:paraId="7110715C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BESS verkoopt uw persoonsgegevens niet aan derden.</w:t>
      </w:r>
    </w:p>
    <w:p w14:paraId="1ED9CDEF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Gegevens kunnen uitsluitend worden gedeeld met dienstverleners die noodzakelijk zijn voor de werking van onze website, e-mailcommunicatie of administratieve dienstverlening, en uitsluitend voor zover dit noodzakelijk is voor de uitvoering van hun diensten.</w:t>
      </w:r>
    </w:p>
    <w:p w14:paraId="24BE18E0" w14:textId="77777777" w:rsidR="00685DB7" w:rsidRPr="00685DB7" w:rsidRDefault="00685DB7" w:rsidP="00685DB7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  <w:t>7. Beveiliging</w:t>
      </w:r>
    </w:p>
    <w:p w14:paraId="2BCD150E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BESS neemt passende technische en organisatorische maatregelen om uw persoonsgegevens te beschermen tegen verlies, misbruik, ongeoorloofde toegang of openbaarmaking.</w:t>
      </w:r>
    </w:p>
    <w:p w14:paraId="75AD7F18" w14:textId="77777777" w:rsidR="00685DB7" w:rsidRPr="00685DB7" w:rsidRDefault="00685DB7" w:rsidP="00685DB7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  <w:t>8. Uw rechten</w:t>
      </w:r>
    </w:p>
    <w:p w14:paraId="1BF1A0BA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U heeft het recht om:</w:t>
      </w:r>
    </w:p>
    <w:p w14:paraId="1FAFAD5B" w14:textId="77777777" w:rsidR="00685DB7" w:rsidRPr="00685DB7" w:rsidRDefault="00685DB7" w:rsidP="00685D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inzage te vragen in uw persoonsgegevens;</w:t>
      </w:r>
    </w:p>
    <w:p w14:paraId="319A2EDC" w14:textId="77777777" w:rsidR="00685DB7" w:rsidRPr="00685DB7" w:rsidRDefault="00685DB7" w:rsidP="00685D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onjuiste gegevens te laten corrigeren;</w:t>
      </w:r>
    </w:p>
    <w:p w14:paraId="03048D9C" w14:textId="77777777" w:rsidR="00685DB7" w:rsidRPr="00685DB7" w:rsidRDefault="00685DB7" w:rsidP="00685D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uw gegevens te laten verwijderen;</w:t>
      </w:r>
    </w:p>
    <w:p w14:paraId="60B94B6C" w14:textId="77777777" w:rsidR="00685DB7" w:rsidRPr="00685DB7" w:rsidRDefault="00685DB7" w:rsidP="00685D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bezwaar te maken tegen bepaalde verwerkingen;</w:t>
      </w:r>
    </w:p>
    <w:p w14:paraId="3F8F5F74" w14:textId="77777777" w:rsidR="00685DB7" w:rsidRPr="00685DB7" w:rsidRDefault="00685DB7" w:rsidP="00685D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de verwerking te beperken;</w:t>
      </w:r>
    </w:p>
    <w:p w14:paraId="7A4DC139" w14:textId="77777777" w:rsidR="00685DB7" w:rsidRPr="00685DB7" w:rsidRDefault="00685DB7" w:rsidP="00685D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uw gegevens over te dragen.</w:t>
      </w:r>
    </w:p>
    <w:p w14:paraId="13FAB0FB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U kunt hiervoor contact opnemen via:</w:t>
      </w:r>
    </w:p>
    <w:p w14:paraId="136437AC" w14:textId="30147D04" w:rsidR="00685DB7" w:rsidRPr="00685DB7" w:rsidRDefault="00F44219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hyperlink r:id="rId6" w:history="1">
        <w:r w:rsidRPr="003C3074">
          <w:rPr>
            <w:rStyle w:val="Hyperlink"/>
            <w:rFonts w:asciiTheme="majorHAnsi" w:eastAsia="Times New Roman" w:hAnsiTheme="majorHAnsi" w:cs="Times New Roman"/>
            <w:kern w:val="0"/>
            <w:lang w:eastAsia="nl-BE"/>
            <w14:ligatures w14:val="none"/>
          </w:rPr>
          <w:t>ellen</w:t>
        </w:r>
        <w:r w:rsidRPr="00685DB7">
          <w:rPr>
            <w:rStyle w:val="Hyperlink"/>
            <w:rFonts w:asciiTheme="majorHAnsi" w:eastAsia="Times New Roman" w:hAnsiTheme="majorHAnsi" w:cs="Times New Roman"/>
            <w:kern w:val="0"/>
            <w:lang w:eastAsia="nl-BE"/>
            <w14:ligatures w14:val="none"/>
          </w:rPr>
          <w:t>@besstrade.be</w:t>
        </w:r>
      </w:hyperlink>
    </w:p>
    <w:p w14:paraId="06B87497" w14:textId="77777777" w:rsidR="00685DB7" w:rsidRPr="00685DB7" w:rsidRDefault="00685DB7" w:rsidP="00685DB7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  <w:t>9. Cookies</w:t>
      </w:r>
    </w:p>
    <w:p w14:paraId="6D5D73AF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Deze website kan gebruikmaken van functionele cookies die noodzakelijk zijn voor een correcte werking van de website.</w:t>
      </w:r>
    </w:p>
    <w:p w14:paraId="352BEE92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lastRenderedPageBreak/>
        <w:t>Indien aanvullende analytische of marketingcookies worden gebruikt, zal hiervoor voorafgaand toestemming worden gevraagd via een cookiebanner.</w:t>
      </w:r>
    </w:p>
    <w:p w14:paraId="716C2363" w14:textId="77777777" w:rsidR="00685DB7" w:rsidRPr="00685DB7" w:rsidRDefault="00685DB7" w:rsidP="00685DB7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nl-BE"/>
          <w14:ligatures w14:val="none"/>
        </w:rPr>
        <w:t>10. Contact</w:t>
      </w:r>
    </w:p>
    <w:p w14:paraId="5C9690B0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Voor vragen over deze privacyverklaring of de verwerking van persoonsgegevens kunt u contact opnemen via:</w:t>
      </w:r>
    </w:p>
    <w:p w14:paraId="1739965E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hyperlink r:id="rId7" w:history="1">
        <w:r w:rsidRPr="00685DB7">
          <w:rPr>
            <w:rFonts w:asciiTheme="majorHAnsi" w:eastAsia="Times New Roman" w:hAnsiTheme="majorHAnsi" w:cs="Times New Roman"/>
            <w:color w:val="0000FF"/>
            <w:kern w:val="0"/>
            <w:u w:val="single"/>
            <w:lang w:eastAsia="nl-BE"/>
            <w14:ligatures w14:val="none"/>
          </w:rPr>
          <w:t>info@besstrade.be</w:t>
        </w:r>
      </w:hyperlink>
    </w:p>
    <w:p w14:paraId="174A533E" w14:textId="77777777" w:rsidR="00685DB7" w:rsidRPr="00685DB7" w:rsidRDefault="00685DB7" w:rsidP="00685DB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BE"/>
          <w14:ligatures w14:val="none"/>
        </w:rPr>
      </w:pPr>
      <w:r w:rsidRPr="00685DB7">
        <w:rPr>
          <w:rFonts w:asciiTheme="majorHAnsi" w:eastAsia="Times New Roman" w:hAnsiTheme="majorHAnsi" w:cs="Times New Roman"/>
          <w:kern w:val="0"/>
          <w:lang w:eastAsia="nl-BE"/>
          <w14:ligatures w14:val="none"/>
        </w:rPr>
        <w:t>BESS – International Trade &amp; Logistics</w:t>
      </w:r>
    </w:p>
    <w:p w14:paraId="75AA167C" w14:textId="77777777" w:rsidR="0092148C" w:rsidRDefault="0092148C"/>
    <w:sectPr w:rsidR="0092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1556F"/>
    <w:multiLevelType w:val="multilevel"/>
    <w:tmpl w:val="72F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1613C"/>
    <w:multiLevelType w:val="multilevel"/>
    <w:tmpl w:val="21E6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55C41"/>
    <w:multiLevelType w:val="multilevel"/>
    <w:tmpl w:val="D0CE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5499B"/>
    <w:multiLevelType w:val="multilevel"/>
    <w:tmpl w:val="0068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473357">
    <w:abstractNumId w:val="0"/>
  </w:num>
  <w:num w:numId="2" w16cid:durableId="952976189">
    <w:abstractNumId w:val="3"/>
  </w:num>
  <w:num w:numId="3" w16cid:durableId="1721438447">
    <w:abstractNumId w:val="2"/>
  </w:num>
  <w:num w:numId="4" w16cid:durableId="169515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07"/>
    <w:rsid w:val="002D0207"/>
    <w:rsid w:val="002E5E96"/>
    <w:rsid w:val="003234F6"/>
    <w:rsid w:val="00685DB7"/>
    <w:rsid w:val="0092148C"/>
    <w:rsid w:val="00F4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6E48"/>
  <w15:chartTrackingRefBased/>
  <w15:docId w15:val="{6327426C-0745-4C58-8944-EA48188C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0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0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0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0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0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0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0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0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0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0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0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0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02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02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02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02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02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02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0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0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0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0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0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02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02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02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0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02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02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4421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4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esstrad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n@besstrade.be" TargetMode="External"/><Relationship Id="rId5" Type="http://schemas.openxmlformats.org/officeDocument/2006/relationships/hyperlink" Target="mailto:ellen@besstrade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Seeldraeyers</dc:creator>
  <cp:keywords/>
  <dc:description/>
  <cp:lastModifiedBy>Ellen Seeldraeyers</cp:lastModifiedBy>
  <cp:revision>3</cp:revision>
  <dcterms:created xsi:type="dcterms:W3CDTF">2026-06-03T21:04:00Z</dcterms:created>
  <dcterms:modified xsi:type="dcterms:W3CDTF">2026-06-03T21:05:00Z</dcterms:modified>
</cp:coreProperties>
</file>